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8F09" w14:textId="6AA05DEC" w:rsidR="0019011F" w:rsidRDefault="000E2BB0">
      <w:pPr>
        <w:rPr>
          <w:b/>
          <w:bCs/>
        </w:rPr>
      </w:pPr>
      <w:r w:rsidRPr="00AA2341">
        <w:rPr>
          <w:b/>
          <w:bCs/>
        </w:rPr>
        <w:t>RESUMO NÃO TÉCNICO DO PROJECTO</w:t>
      </w:r>
      <w:r w:rsidR="00AA2341">
        <w:rPr>
          <w:b/>
          <w:bCs/>
        </w:rPr>
        <w:t xml:space="preserve"> </w:t>
      </w:r>
      <w:r w:rsidR="009A719A">
        <w:rPr>
          <w:b/>
          <w:bCs/>
        </w:rPr>
        <w:t>–</w:t>
      </w:r>
      <w:r w:rsidR="00AA2341">
        <w:rPr>
          <w:b/>
          <w:bCs/>
        </w:rPr>
        <w:t xml:space="preserve"> </w:t>
      </w:r>
      <w:r w:rsidR="009A719A">
        <w:rPr>
          <w:b/>
          <w:bCs/>
        </w:rPr>
        <w:t xml:space="preserve">Formato </w:t>
      </w:r>
      <w:r w:rsidR="00471D0E">
        <w:rPr>
          <w:b/>
          <w:bCs/>
        </w:rPr>
        <w:t>W</w:t>
      </w:r>
      <w:r w:rsidR="00AA2341">
        <w:rPr>
          <w:b/>
          <w:bCs/>
        </w:rPr>
        <w:t>ord</w:t>
      </w:r>
    </w:p>
    <w:p w14:paraId="14D8D84C" w14:textId="0854938A" w:rsidR="009A719A" w:rsidRPr="009A719A" w:rsidRDefault="00DA4A41">
      <w:pPr>
        <w:rPr>
          <w:i/>
          <w:iCs/>
          <w:sz w:val="21"/>
          <w:szCs w:val="21"/>
        </w:rPr>
      </w:pPr>
      <w:r>
        <w:rPr>
          <w:i/>
          <w:iCs/>
        </w:rPr>
        <w:t xml:space="preserve">Todos os campos são de preenchimento obrigatório. </w:t>
      </w:r>
      <w:r w:rsidR="009A719A" w:rsidRPr="009A719A">
        <w:rPr>
          <w:i/>
          <w:iCs/>
        </w:rPr>
        <w:t>A</w:t>
      </w:r>
      <w:r w:rsidR="009A719A" w:rsidRPr="009A719A">
        <w:rPr>
          <w:i/>
          <w:iCs/>
          <w:sz w:val="21"/>
          <w:szCs w:val="21"/>
        </w:rPr>
        <w:t xml:space="preserve">s informações só </w:t>
      </w:r>
      <w:r w:rsidR="009A719A" w:rsidRPr="009A719A">
        <w:rPr>
          <w:i/>
          <w:iCs/>
          <w:sz w:val="20"/>
          <w:szCs w:val="20"/>
        </w:rPr>
        <w:t xml:space="preserve">devem </w:t>
      </w:r>
      <w:r w:rsidR="009A719A" w:rsidRPr="009A719A">
        <w:rPr>
          <w:i/>
          <w:iCs/>
          <w:sz w:val="21"/>
          <w:szCs w:val="21"/>
        </w:rPr>
        <w:t xml:space="preserve">ser transferidas para o formulário em formato </w:t>
      </w:r>
      <w:r w:rsidR="00E64717" w:rsidRPr="009A719A">
        <w:rPr>
          <w:i/>
          <w:iCs/>
          <w:sz w:val="21"/>
          <w:szCs w:val="21"/>
        </w:rPr>
        <w:t>Excel</w:t>
      </w:r>
      <w:r w:rsidR="009A719A" w:rsidRPr="009A719A">
        <w:rPr>
          <w:i/>
          <w:iCs/>
          <w:sz w:val="21"/>
          <w:szCs w:val="21"/>
        </w:rPr>
        <w:t xml:space="preserve"> após revisão do ORBEA da NMS e antes d</w:t>
      </w:r>
      <w:r w:rsidR="009A719A">
        <w:rPr>
          <w:i/>
          <w:iCs/>
          <w:sz w:val="21"/>
          <w:szCs w:val="21"/>
        </w:rPr>
        <w:t>a submissão à DGAV</w:t>
      </w:r>
    </w:p>
    <w:p w14:paraId="3F116317" w14:textId="5892C9A6" w:rsidR="000E2BB0" w:rsidRPr="00AB435B" w:rsidRDefault="000E2BB0" w:rsidP="00C55594">
      <w:pPr>
        <w:spacing w:after="0"/>
        <w:rPr>
          <w:b/>
          <w:bCs/>
        </w:rPr>
      </w:pPr>
      <w:r w:rsidRPr="00AB435B">
        <w:rPr>
          <w:b/>
          <w:bCs/>
        </w:rPr>
        <w:t>Pa</w:t>
      </w:r>
      <w:r w:rsidR="00AB435B">
        <w:rPr>
          <w:b/>
          <w:bCs/>
        </w:rPr>
        <w:t>í</w:t>
      </w:r>
      <w:r w:rsidRPr="00AB435B">
        <w:rPr>
          <w:b/>
          <w:bCs/>
        </w:rPr>
        <w:t>s</w:t>
      </w:r>
    </w:p>
    <w:p w14:paraId="339F6949" w14:textId="1003BE7B" w:rsidR="00AB435B" w:rsidRDefault="00C55594">
      <w:r>
        <w:t>Portugal</w:t>
      </w:r>
    </w:p>
    <w:p w14:paraId="61E3A0EC" w14:textId="77777777" w:rsidR="00DA4A41" w:rsidRDefault="000E2BB0" w:rsidP="00DA4A41">
      <w:pPr>
        <w:spacing w:after="0"/>
        <w:rPr>
          <w:b/>
          <w:bCs/>
        </w:rPr>
      </w:pPr>
      <w:r w:rsidRPr="00AB435B">
        <w:rPr>
          <w:b/>
          <w:bCs/>
        </w:rPr>
        <w:t>Língua</w:t>
      </w:r>
    </w:p>
    <w:p w14:paraId="70E84D0B" w14:textId="429E00DF" w:rsidR="00AB435B" w:rsidRDefault="00DA4A41">
      <w:r w:rsidRPr="00DA4A41">
        <w:t>Português</w:t>
      </w:r>
    </w:p>
    <w:p w14:paraId="2DF85050" w14:textId="5B8DED23" w:rsidR="000E2BB0" w:rsidRPr="00AB435B" w:rsidRDefault="000E2BB0" w:rsidP="009A719A">
      <w:pPr>
        <w:spacing w:after="0"/>
        <w:rPr>
          <w:b/>
          <w:bCs/>
        </w:rPr>
      </w:pPr>
      <w:r w:rsidRPr="00AB435B">
        <w:rPr>
          <w:b/>
          <w:bCs/>
        </w:rPr>
        <w:t>Título do Projeto</w:t>
      </w:r>
    </w:p>
    <w:p w14:paraId="45149F58" w14:textId="2A3C039E" w:rsidR="000E2BB0" w:rsidRPr="00AB435B" w:rsidRDefault="009A719A" w:rsidP="00AB435B">
      <w:pPr>
        <w:spacing w:after="0"/>
        <w:rPr>
          <w:i/>
          <w:iCs/>
          <w:sz w:val="20"/>
          <w:szCs w:val="20"/>
        </w:rPr>
      </w:pPr>
      <w:r w:rsidRPr="009A719A">
        <w:rPr>
          <w:i/>
          <w:iCs/>
          <w:sz w:val="20"/>
          <w:szCs w:val="20"/>
        </w:rPr>
        <w:t>Max 500 carateres</w:t>
      </w:r>
    </w:p>
    <w:p w14:paraId="0960E2AC" w14:textId="64E48426" w:rsidR="000E2BB0" w:rsidRDefault="000E2BB0"/>
    <w:p w14:paraId="2DAE9154" w14:textId="24011CC6" w:rsidR="000E2BB0" w:rsidRPr="00AB435B" w:rsidRDefault="000E2BB0" w:rsidP="00C55594">
      <w:pPr>
        <w:spacing w:after="0"/>
        <w:rPr>
          <w:b/>
          <w:bCs/>
        </w:rPr>
      </w:pPr>
      <w:r w:rsidRPr="00AB435B">
        <w:rPr>
          <w:b/>
          <w:bCs/>
        </w:rPr>
        <w:t>Duração do projeto</w:t>
      </w:r>
    </w:p>
    <w:p w14:paraId="15D1B1D2" w14:textId="45396E9C" w:rsidR="00AB435B" w:rsidRPr="00AB435B" w:rsidRDefault="00AB435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</w:t>
      </w:r>
      <w:r w:rsidRPr="00AB435B">
        <w:rPr>
          <w:i/>
          <w:iCs/>
          <w:sz w:val="20"/>
          <w:szCs w:val="20"/>
        </w:rPr>
        <w:t>m meses</w:t>
      </w:r>
      <w:r>
        <w:rPr>
          <w:i/>
          <w:iCs/>
          <w:sz w:val="20"/>
          <w:szCs w:val="20"/>
        </w:rPr>
        <w:t>. Deve ser um número inteiro entre 1 e 60.</w:t>
      </w:r>
    </w:p>
    <w:p w14:paraId="3C07FC08" w14:textId="77777777" w:rsidR="00AB435B" w:rsidRDefault="00AB435B"/>
    <w:p w14:paraId="7F6AA480" w14:textId="77777777" w:rsidR="00AB435B" w:rsidRDefault="00AB435B" w:rsidP="00C55594">
      <w:pPr>
        <w:spacing w:after="0"/>
        <w:rPr>
          <w:b/>
          <w:bCs/>
        </w:rPr>
      </w:pPr>
      <w:r w:rsidRPr="00AB435B">
        <w:rPr>
          <w:b/>
          <w:bCs/>
        </w:rPr>
        <w:t>Palavras chave</w:t>
      </w:r>
    </w:p>
    <w:p w14:paraId="5CE5F772" w14:textId="07ACCF75" w:rsidR="00AB435B" w:rsidRPr="00AB435B" w:rsidRDefault="00AB435B">
      <w:pPr>
        <w:rPr>
          <w:i/>
          <w:iCs/>
          <w:sz w:val="20"/>
          <w:szCs w:val="20"/>
        </w:rPr>
      </w:pPr>
      <w:r w:rsidRPr="00AB435B">
        <w:rPr>
          <w:i/>
          <w:iCs/>
          <w:sz w:val="20"/>
          <w:szCs w:val="20"/>
        </w:rPr>
        <w:t>Deve ser indicada pelo menos uma com máximo de 50 carateres incluindo espaços</w:t>
      </w:r>
      <w:r>
        <w:rPr>
          <w:i/>
          <w:iCs/>
          <w:sz w:val="20"/>
          <w:szCs w:val="20"/>
        </w:rPr>
        <w:t>. Podem consistir em mais do que 1 palavra</w:t>
      </w:r>
    </w:p>
    <w:p w14:paraId="59B9A687" w14:textId="5DE398D2" w:rsidR="000E2BB0" w:rsidRDefault="000E2BB0">
      <w:r>
        <w:t>Palavra-Chave 1</w:t>
      </w:r>
      <w:r w:rsidR="009A719A">
        <w:t xml:space="preserve"> - </w:t>
      </w:r>
    </w:p>
    <w:p w14:paraId="3A1C707B" w14:textId="544CFE3A" w:rsidR="000E2BB0" w:rsidRDefault="000E2BB0" w:rsidP="000E2BB0">
      <w:r>
        <w:t>Palavra-Chave 2</w:t>
      </w:r>
      <w:r w:rsidR="009A719A">
        <w:t xml:space="preserve"> -</w:t>
      </w:r>
      <w:r w:rsidR="009A719A">
        <w:t xml:space="preserve"> </w:t>
      </w:r>
    </w:p>
    <w:p w14:paraId="16B2C638" w14:textId="79D3FAE4" w:rsidR="000E2BB0" w:rsidRDefault="000E2BB0" w:rsidP="000E2BB0">
      <w:r>
        <w:t>Palavra-Chave 3</w:t>
      </w:r>
      <w:r w:rsidR="009A719A">
        <w:t xml:space="preserve"> -</w:t>
      </w:r>
      <w:r w:rsidR="009A719A">
        <w:t xml:space="preserve"> </w:t>
      </w:r>
    </w:p>
    <w:p w14:paraId="3A6EFEE1" w14:textId="5EE45D16" w:rsidR="000E2BB0" w:rsidRDefault="000E2BB0" w:rsidP="000E2BB0">
      <w:r>
        <w:t>Palavra-Chave 4</w:t>
      </w:r>
      <w:r w:rsidR="009A719A">
        <w:t xml:space="preserve"> -</w:t>
      </w:r>
      <w:r w:rsidR="009A719A">
        <w:t xml:space="preserve"> </w:t>
      </w:r>
    </w:p>
    <w:p w14:paraId="2425F390" w14:textId="57291A57" w:rsidR="000E2BB0" w:rsidRDefault="000E2BB0" w:rsidP="000E2BB0">
      <w:r>
        <w:t>Palavra-Chave 5</w:t>
      </w:r>
      <w:r w:rsidR="009A719A">
        <w:t xml:space="preserve"> -</w:t>
      </w:r>
      <w:r w:rsidR="009A719A">
        <w:t xml:space="preserve"> </w:t>
      </w:r>
    </w:p>
    <w:p w14:paraId="6BB2CFAF" w14:textId="492B8B76" w:rsidR="000E2BB0" w:rsidRDefault="000E2BB0"/>
    <w:p w14:paraId="190150AB" w14:textId="3F56E056" w:rsidR="000E2BB0" w:rsidRPr="009A719A" w:rsidRDefault="000E2BB0" w:rsidP="00C55594">
      <w:pPr>
        <w:spacing w:after="0"/>
        <w:rPr>
          <w:b/>
          <w:bCs/>
        </w:rPr>
      </w:pPr>
      <w:r w:rsidRPr="009A719A">
        <w:rPr>
          <w:b/>
          <w:bCs/>
        </w:rPr>
        <w:t>Finalidade</w:t>
      </w:r>
      <w:r w:rsidR="009A719A" w:rsidRPr="009A719A">
        <w:rPr>
          <w:b/>
          <w:bCs/>
        </w:rPr>
        <w:t>(s)</w:t>
      </w:r>
      <w:r w:rsidRPr="009A719A">
        <w:rPr>
          <w:b/>
          <w:bCs/>
        </w:rPr>
        <w:t xml:space="preserve"> do projeto</w:t>
      </w:r>
    </w:p>
    <w:p w14:paraId="3C27BE63" w14:textId="102AC369" w:rsidR="004A4F9D" w:rsidRDefault="004A4F9D" w:rsidP="004A4F9D">
      <w:pPr>
        <w:spacing w:after="0"/>
        <w:rPr>
          <w:i/>
          <w:iCs/>
          <w:sz w:val="20"/>
          <w:szCs w:val="20"/>
        </w:rPr>
      </w:pPr>
      <w:r w:rsidRPr="004A4F9D">
        <w:rPr>
          <w:i/>
          <w:iCs/>
          <w:sz w:val="20"/>
          <w:szCs w:val="20"/>
        </w:rPr>
        <w:t xml:space="preserve">Indicar </w:t>
      </w:r>
      <w:r w:rsidR="00DA4A41">
        <w:rPr>
          <w:i/>
          <w:iCs/>
          <w:sz w:val="20"/>
          <w:szCs w:val="20"/>
        </w:rPr>
        <w:t xml:space="preserve">pelo menos um </w:t>
      </w:r>
      <w:r w:rsidRPr="004A4F9D">
        <w:rPr>
          <w:i/>
          <w:iCs/>
          <w:sz w:val="20"/>
          <w:szCs w:val="20"/>
        </w:rPr>
        <w:t>de entre os seguintes</w:t>
      </w:r>
      <w:r w:rsidR="00DA4A41">
        <w:rPr>
          <w:i/>
          <w:iCs/>
          <w:sz w:val="20"/>
          <w:szCs w:val="20"/>
        </w:rPr>
        <w:t xml:space="preserve"> </w:t>
      </w:r>
    </w:p>
    <w:p w14:paraId="2C44EAB0" w14:textId="77777777" w:rsidR="00C55594" w:rsidRPr="00C55594" w:rsidRDefault="00C55594" w:rsidP="004A4F9D">
      <w:pPr>
        <w:spacing w:after="0"/>
        <w:rPr>
          <w:color w:val="000000" w:themeColor="text1"/>
        </w:rPr>
      </w:pPr>
    </w:p>
    <w:p w14:paraId="36C6604B" w14:textId="335ADE3C" w:rsidR="000E2BB0" w:rsidRDefault="000E2BB0">
      <w:r>
        <w:t>Objetivo do projeto</w:t>
      </w:r>
      <w:r w:rsidR="004A4F9D">
        <w:rPr>
          <w:noProof/>
        </w:rPr>
        <w:drawing>
          <wp:inline distT="0" distB="0" distL="0" distR="0" wp14:anchorId="691D6DD6" wp14:editId="44CACE58">
            <wp:extent cx="5400040" cy="1487805"/>
            <wp:effectExtent l="0" t="0" r="0" b="0"/>
            <wp:docPr id="1178271350" name="Picture 5" descr="A picture containing text, screenshot, fon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71350" name="Picture 5" descr="A picture containing text, screenshot, font, documen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8368" w14:textId="08B15373" w:rsidR="009A719A" w:rsidRDefault="004A4F9D">
      <w:r>
        <w:rPr>
          <w:noProof/>
        </w:rPr>
        <w:lastRenderedPageBreak/>
        <w:drawing>
          <wp:inline distT="0" distB="0" distL="0" distR="0" wp14:anchorId="15DB1BA7" wp14:editId="3DE10178">
            <wp:extent cx="5400040" cy="1663700"/>
            <wp:effectExtent l="0" t="0" r="0" b="0"/>
            <wp:docPr id="27698724" name="Picture 2" descr="A picture containing text, font, receipt, algeb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8724" name="Picture 2" descr="A picture containing text, font, receipt, algebra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EFAA3" w14:textId="66B57204" w:rsidR="004A4F9D" w:rsidRDefault="004A4F9D">
      <w:r>
        <w:rPr>
          <w:noProof/>
        </w:rPr>
        <w:drawing>
          <wp:inline distT="0" distB="0" distL="0" distR="0" wp14:anchorId="59E3F066" wp14:editId="227BAD06">
            <wp:extent cx="5400040" cy="1497965"/>
            <wp:effectExtent l="0" t="0" r="0" b="635"/>
            <wp:docPr id="1823966489" name="Picture 3" descr="A picture containing text, screenshot, fon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66489" name="Picture 3" descr="A picture containing text, screenshot, font, docume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8450" w14:textId="01AC1F1E" w:rsidR="004A4F9D" w:rsidRDefault="004A4F9D">
      <w:r>
        <w:rPr>
          <w:noProof/>
        </w:rPr>
        <w:drawing>
          <wp:inline distT="0" distB="0" distL="0" distR="0" wp14:anchorId="43327779" wp14:editId="2FC7C474">
            <wp:extent cx="5400040" cy="904240"/>
            <wp:effectExtent l="0" t="0" r="0" b="0"/>
            <wp:docPr id="62472489" name="Picture 4" descr="A picture containing text, receipt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2489" name="Picture 4" descr="A picture containing text, receipt, font, screensho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81D0" w14:textId="37028CA1" w:rsidR="004A4F9D" w:rsidRPr="00C55594" w:rsidRDefault="00C55594" w:rsidP="00C55594">
      <w:pPr>
        <w:spacing w:after="0"/>
        <w:rPr>
          <w:b/>
          <w:bCs/>
        </w:rPr>
      </w:pPr>
      <w:r w:rsidRPr="009A719A">
        <w:rPr>
          <w:b/>
          <w:bCs/>
        </w:rPr>
        <w:t>Objetivos e benefícios previstos do projeto</w:t>
      </w:r>
    </w:p>
    <w:p w14:paraId="0681DEE6" w14:textId="77777777" w:rsidR="004A4F9D" w:rsidRPr="004A4F9D" w:rsidRDefault="004A4F9D" w:rsidP="004A4F9D">
      <w:pPr>
        <w:spacing w:after="0"/>
        <w:rPr>
          <w:b/>
          <w:bCs/>
        </w:rPr>
      </w:pPr>
      <w:r w:rsidRPr="004A4F9D">
        <w:rPr>
          <w:b/>
          <w:bCs/>
        </w:rPr>
        <w:t>Objetivos do Projeto</w:t>
      </w:r>
    </w:p>
    <w:p w14:paraId="208BF01B" w14:textId="037E27B1" w:rsidR="004A4F9D" w:rsidRPr="00462507" w:rsidRDefault="004A4F9D">
      <w:pPr>
        <w:rPr>
          <w:i/>
          <w:iCs/>
          <w:color w:val="7F7F7F" w:themeColor="text1" w:themeTint="80"/>
          <w:sz w:val="20"/>
          <w:szCs w:val="20"/>
        </w:rPr>
      </w:pPr>
      <w:r w:rsidRPr="00462507">
        <w:rPr>
          <w:i/>
          <w:iCs/>
          <w:color w:val="7F7F7F" w:themeColor="text1" w:themeTint="80"/>
          <w:sz w:val="20"/>
          <w:szCs w:val="20"/>
        </w:rPr>
        <w:t>Max 2500 carateres</w:t>
      </w:r>
      <w:r w:rsidRPr="00462507">
        <w:rPr>
          <w:i/>
          <w:iCs/>
          <w:color w:val="7F7F7F" w:themeColor="text1" w:themeTint="80"/>
          <w:sz w:val="20"/>
          <w:szCs w:val="20"/>
        </w:rPr>
        <w:t>. Descrever</w:t>
      </w:r>
      <w:r w:rsidR="00DA4A41" w:rsidRPr="00462507">
        <w:rPr>
          <w:i/>
          <w:iCs/>
          <w:color w:val="7F7F7F" w:themeColor="text1" w:themeTint="80"/>
          <w:sz w:val="20"/>
          <w:szCs w:val="20"/>
        </w:rPr>
        <w:t xml:space="preserve"> os objetivos do projeto</w:t>
      </w:r>
      <w:r w:rsidRPr="00462507">
        <w:rPr>
          <w:i/>
          <w:iCs/>
          <w:color w:val="7F7F7F" w:themeColor="text1" w:themeTint="80"/>
          <w:sz w:val="20"/>
          <w:szCs w:val="20"/>
        </w:rPr>
        <w:t xml:space="preserve"> (por exemplo para respo</w:t>
      </w:r>
      <w:r w:rsidR="00DA4A41" w:rsidRPr="00462507">
        <w:rPr>
          <w:i/>
          <w:iCs/>
          <w:color w:val="7F7F7F" w:themeColor="text1" w:themeTint="80"/>
          <w:sz w:val="20"/>
          <w:szCs w:val="20"/>
        </w:rPr>
        <w:t>nder a determinadas lacunas cientificas ou necessidades cientificas e/ou clínicas)</w:t>
      </w:r>
    </w:p>
    <w:p w14:paraId="5F3C9FA6" w14:textId="77777777" w:rsidR="004A4F9D" w:rsidRPr="004A4F9D" w:rsidRDefault="004A4F9D"/>
    <w:p w14:paraId="1E48E83E" w14:textId="33870E4E" w:rsidR="000E2BB0" w:rsidRPr="00C55594" w:rsidRDefault="000E2BB0" w:rsidP="00DA4A41">
      <w:pPr>
        <w:spacing w:after="0"/>
        <w:rPr>
          <w:b/>
          <w:bCs/>
        </w:rPr>
      </w:pPr>
      <w:r w:rsidRPr="00C55594">
        <w:rPr>
          <w:b/>
          <w:bCs/>
        </w:rPr>
        <w:t>Benefícios potenciais deste projeto</w:t>
      </w:r>
    </w:p>
    <w:p w14:paraId="2D8283B5" w14:textId="01940D50" w:rsidR="00DA4A41" w:rsidRPr="00DA4A41" w:rsidRDefault="00DA4A41">
      <w:pPr>
        <w:rPr>
          <w:color w:val="7F7F7F" w:themeColor="text1" w:themeTint="80"/>
        </w:rPr>
      </w:pPr>
      <w:r w:rsidRPr="00DA4A41">
        <w:rPr>
          <w:i/>
          <w:iCs/>
          <w:color w:val="7F7F7F" w:themeColor="text1" w:themeTint="80"/>
          <w:sz w:val="20"/>
          <w:szCs w:val="20"/>
        </w:rPr>
        <w:t>Max 2500 carateres. Descrever os benefícios potenciais deste projeto</w:t>
      </w:r>
      <w:r w:rsidRPr="00DA4A41">
        <w:rPr>
          <w:i/>
          <w:iCs/>
          <w:color w:val="7F7F7F" w:themeColor="text1" w:themeTint="80"/>
          <w:sz w:val="20"/>
          <w:szCs w:val="20"/>
        </w:rPr>
        <w:t>. Explicar de que forma o projeto pode contribuir para o avanço da ciências ou, em ultima análise, beneficiar os seres humanos, os animais ou o ambiente. Se aplicável, estabelecer uma distinção entre os benefícios a curto prazo (enquanto durar o projeto) e os benefícios a longo prazo (após a conclusão do projeto)</w:t>
      </w:r>
      <w:r w:rsidR="00462507">
        <w:rPr>
          <w:i/>
          <w:iCs/>
          <w:color w:val="7F7F7F" w:themeColor="text1" w:themeTint="80"/>
          <w:sz w:val="20"/>
          <w:szCs w:val="20"/>
        </w:rPr>
        <w:t>.</w:t>
      </w:r>
    </w:p>
    <w:p w14:paraId="42A9B565" w14:textId="49377CC0" w:rsidR="000E2BB0" w:rsidRDefault="000E2BB0"/>
    <w:p w14:paraId="5ADF937C" w14:textId="3C2BAC79" w:rsidR="006152C4" w:rsidRPr="009A719A" w:rsidRDefault="006152C4">
      <w:pPr>
        <w:rPr>
          <w:b/>
          <w:bCs/>
        </w:rPr>
      </w:pPr>
      <w:r w:rsidRPr="009A719A">
        <w:rPr>
          <w:b/>
          <w:bCs/>
        </w:rPr>
        <w:t>Danos previstos</w:t>
      </w:r>
    </w:p>
    <w:p w14:paraId="1117C01A" w14:textId="210EA35D" w:rsidR="009A719A" w:rsidRPr="00C55594" w:rsidRDefault="009A719A" w:rsidP="00C55594">
      <w:pPr>
        <w:spacing w:after="0"/>
        <w:rPr>
          <w:b/>
          <w:bCs/>
        </w:rPr>
      </w:pPr>
      <w:r w:rsidRPr="00C55594">
        <w:rPr>
          <w:b/>
          <w:bCs/>
        </w:rPr>
        <w:t>Os animais serão normalmente utilizados em que procedimentos?</w:t>
      </w:r>
    </w:p>
    <w:p w14:paraId="4C39EAE6" w14:textId="6EA3161B" w:rsidR="00462507" w:rsidRDefault="00462507">
      <w:r w:rsidRPr="00DA4A41">
        <w:rPr>
          <w:i/>
          <w:iCs/>
          <w:color w:val="7F7F7F" w:themeColor="text1" w:themeTint="80"/>
          <w:sz w:val="20"/>
          <w:szCs w:val="20"/>
        </w:rPr>
        <w:t xml:space="preserve">Max 2500 carateres. </w:t>
      </w:r>
      <w:r>
        <w:rPr>
          <w:i/>
          <w:iCs/>
          <w:color w:val="7F7F7F" w:themeColor="text1" w:themeTint="80"/>
          <w:sz w:val="20"/>
          <w:szCs w:val="20"/>
        </w:rPr>
        <w:t>Indicar em que procedimentos serão os animais normalmente utilizados (por exemplo injeções ou procedimentos cirúrgicos). Indicar o numero e duração destes procedimentos.</w:t>
      </w:r>
    </w:p>
    <w:p w14:paraId="74DB17B6" w14:textId="1429A0CD" w:rsidR="006152C4" w:rsidRDefault="006152C4"/>
    <w:p w14:paraId="3EB0BCDA" w14:textId="77777777" w:rsidR="0001194C" w:rsidRDefault="009A719A" w:rsidP="00C55594">
      <w:pPr>
        <w:spacing w:after="0"/>
      </w:pPr>
      <w:r>
        <w:t xml:space="preserve">Impactes/efeitos adversos esperados nos animais </w:t>
      </w:r>
    </w:p>
    <w:p w14:paraId="79850842" w14:textId="702EF5ED" w:rsidR="00462507" w:rsidRDefault="00462507">
      <w:r w:rsidRPr="00DA4A41">
        <w:rPr>
          <w:i/>
          <w:iCs/>
          <w:color w:val="7F7F7F" w:themeColor="text1" w:themeTint="80"/>
          <w:sz w:val="20"/>
          <w:szCs w:val="20"/>
        </w:rPr>
        <w:t xml:space="preserve">Max 2500 carateres. </w:t>
      </w:r>
      <w:r>
        <w:rPr>
          <w:i/>
          <w:iCs/>
          <w:color w:val="7F7F7F" w:themeColor="text1" w:themeTint="80"/>
          <w:sz w:val="20"/>
          <w:szCs w:val="20"/>
        </w:rPr>
        <w:t>Indicar</w:t>
      </w:r>
      <w:r>
        <w:rPr>
          <w:i/>
          <w:iCs/>
          <w:color w:val="7F7F7F" w:themeColor="text1" w:themeTint="80"/>
          <w:sz w:val="20"/>
          <w:szCs w:val="20"/>
        </w:rPr>
        <w:t xml:space="preserve"> quais os impactes/efeitos adversos esperados nos animais (por exemplo dor, perda de peso, inatividade/mobilidade reduzida, tensão, comportamento anormal) e a duração desses efeitos</w:t>
      </w:r>
    </w:p>
    <w:p w14:paraId="754ED031" w14:textId="6CADF140" w:rsidR="00462507" w:rsidRPr="00462507" w:rsidRDefault="00462507">
      <w:pPr>
        <w:rPr>
          <w:i/>
          <w:iCs/>
          <w:color w:val="7F7F7F" w:themeColor="text1" w:themeTint="80"/>
          <w:sz w:val="20"/>
          <w:szCs w:val="20"/>
        </w:rPr>
      </w:pPr>
      <w:r w:rsidRPr="00462507">
        <w:rPr>
          <w:i/>
          <w:iCs/>
          <w:color w:val="7F7F7F" w:themeColor="text1" w:themeTint="80"/>
          <w:sz w:val="20"/>
          <w:szCs w:val="20"/>
        </w:rPr>
        <w:lastRenderedPageBreak/>
        <w:t xml:space="preserve">Indicar em </w:t>
      </w:r>
      <w:r>
        <w:rPr>
          <w:i/>
          <w:iCs/>
          <w:color w:val="7F7F7F" w:themeColor="text1" w:themeTint="80"/>
          <w:sz w:val="20"/>
          <w:szCs w:val="20"/>
        </w:rPr>
        <w:t xml:space="preserve">na tabela seguinte </w:t>
      </w:r>
      <w:r w:rsidRPr="00462507">
        <w:rPr>
          <w:i/>
          <w:iCs/>
          <w:color w:val="7F7F7F" w:themeColor="text1" w:themeTint="80"/>
          <w:sz w:val="20"/>
          <w:szCs w:val="20"/>
        </w:rPr>
        <w:t xml:space="preserve"> que espécies e numero de animais se prevê utilizar</w:t>
      </w:r>
      <w:r>
        <w:rPr>
          <w:i/>
          <w:iCs/>
          <w:color w:val="7F7F7F" w:themeColor="text1" w:themeTint="80"/>
          <w:sz w:val="20"/>
          <w:szCs w:val="20"/>
        </w:rPr>
        <w:t xml:space="preserve"> bem como quais as categorias de severidade previstas e o numero de animais de cada categoria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1194C" w14:paraId="19B70FDD" w14:textId="77777777" w:rsidTr="00D36108">
        <w:tc>
          <w:tcPr>
            <w:tcW w:w="1698" w:type="dxa"/>
          </w:tcPr>
          <w:p w14:paraId="2E058076" w14:textId="624FFD51" w:rsidR="0001194C" w:rsidRPr="0001194C" w:rsidRDefault="0001194C">
            <w:pPr>
              <w:rPr>
                <w:b/>
                <w:bCs/>
              </w:rPr>
            </w:pPr>
            <w:r w:rsidRPr="0001194C">
              <w:rPr>
                <w:b/>
                <w:bCs/>
              </w:rPr>
              <w:t>Danos esperados</w:t>
            </w:r>
          </w:p>
        </w:tc>
        <w:tc>
          <w:tcPr>
            <w:tcW w:w="6796" w:type="dxa"/>
            <w:gridSpan w:val="4"/>
          </w:tcPr>
          <w:p w14:paraId="2D972018" w14:textId="275F636F" w:rsidR="0001194C" w:rsidRDefault="0001194C" w:rsidP="0001194C">
            <w:pPr>
              <w:jc w:val="center"/>
            </w:pPr>
            <w:r>
              <w:t>Número estimado por severidade</w:t>
            </w:r>
          </w:p>
        </w:tc>
      </w:tr>
      <w:tr w:rsidR="0001194C" w14:paraId="372802A7" w14:textId="77777777" w:rsidTr="0001194C">
        <w:tc>
          <w:tcPr>
            <w:tcW w:w="1698" w:type="dxa"/>
          </w:tcPr>
          <w:p w14:paraId="1EE84E47" w14:textId="37055CB4" w:rsidR="0001194C" w:rsidRPr="0001194C" w:rsidRDefault="0001194C">
            <w:pPr>
              <w:rPr>
                <w:sz w:val="21"/>
                <w:szCs w:val="21"/>
              </w:rPr>
            </w:pPr>
            <w:r w:rsidRPr="0001194C">
              <w:rPr>
                <w:sz w:val="21"/>
                <w:szCs w:val="21"/>
              </w:rPr>
              <w:t>Espécie</w:t>
            </w:r>
          </w:p>
        </w:tc>
        <w:tc>
          <w:tcPr>
            <w:tcW w:w="1699" w:type="dxa"/>
          </w:tcPr>
          <w:p w14:paraId="510FCE16" w14:textId="7FB55925" w:rsidR="0001194C" w:rsidRPr="0001194C" w:rsidRDefault="0001194C">
            <w:pPr>
              <w:rPr>
                <w:sz w:val="21"/>
                <w:szCs w:val="21"/>
              </w:rPr>
            </w:pPr>
            <w:r w:rsidRPr="0001194C">
              <w:rPr>
                <w:sz w:val="21"/>
                <w:szCs w:val="21"/>
              </w:rPr>
              <w:t>Não recuperação</w:t>
            </w:r>
          </w:p>
        </w:tc>
        <w:tc>
          <w:tcPr>
            <w:tcW w:w="1699" w:type="dxa"/>
          </w:tcPr>
          <w:p w14:paraId="66620917" w14:textId="468DC185" w:rsidR="0001194C" w:rsidRPr="0001194C" w:rsidRDefault="0001194C">
            <w:pPr>
              <w:rPr>
                <w:sz w:val="21"/>
                <w:szCs w:val="21"/>
              </w:rPr>
            </w:pPr>
            <w:r w:rsidRPr="0001194C">
              <w:rPr>
                <w:sz w:val="21"/>
                <w:szCs w:val="21"/>
              </w:rPr>
              <w:t>Ligeira</w:t>
            </w:r>
          </w:p>
        </w:tc>
        <w:tc>
          <w:tcPr>
            <w:tcW w:w="1699" w:type="dxa"/>
          </w:tcPr>
          <w:p w14:paraId="5A03B529" w14:textId="695E8562" w:rsidR="0001194C" w:rsidRPr="0001194C" w:rsidRDefault="0001194C">
            <w:pPr>
              <w:rPr>
                <w:sz w:val="21"/>
                <w:szCs w:val="21"/>
              </w:rPr>
            </w:pPr>
            <w:r w:rsidRPr="0001194C">
              <w:rPr>
                <w:sz w:val="21"/>
                <w:szCs w:val="21"/>
              </w:rPr>
              <w:t>Moderada</w:t>
            </w:r>
          </w:p>
        </w:tc>
        <w:tc>
          <w:tcPr>
            <w:tcW w:w="1699" w:type="dxa"/>
          </w:tcPr>
          <w:p w14:paraId="5B49BEC2" w14:textId="4B54650C" w:rsidR="0001194C" w:rsidRPr="0001194C" w:rsidRDefault="0001194C">
            <w:pPr>
              <w:rPr>
                <w:sz w:val="21"/>
                <w:szCs w:val="21"/>
              </w:rPr>
            </w:pPr>
            <w:r w:rsidRPr="0001194C">
              <w:rPr>
                <w:sz w:val="21"/>
                <w:szCs w:val="21"/>
              </w:rPr>
              <w:t>Severa</w:t>
            </w:r>
          </w:p>
        </w:tc>
      </w:tr>
      <w:tr w:rsidR="0001194C" w14:paraId="435F03B3" w14:textId="77777777" w:rsidTr="0001194C">
        <w:tc>
          <w:tcPr>
            <w:tcW w:w="1698" w:type="dxa"/>
          </w:tcPr>
          <w:p w14:paraId="14FA82E8" w14:textId="77777777" w:rsidR="0001194C" w:rsidRDefault="0001194C"/>
        </w:tc>
        <w:tc>
          <w:tcPr>
            <w:tcW w:w="1699" w:type="dxa"/>
          </w:tcPr>
          <w:p w14:paraId="697CC7A2" w14:textId="77777777" w:rsidR="0001194C" w:rsidRDefault="0001194C"/>
        </w:tc>
        <w:tc>
          <w:tcPr>
            <w:tcW w:w="1699" w:type="dxa"/>
          </w:tcPr>
          <w:p w14:paraId="73038B62" w14:textId="77777777" w:rsidR="0001194C" w:rsidRDefault="0001194C"/>
        </w:tc>
        <w:tc>
          <w:tcPr>
            <w:tcW w:w="1699" w:type="dxa"/>
          </w:tcPr>
          <w:p w14:paraId="6A072044" w14:textId="77777777" w:rsidR="0001194C" w:rsidRDefault="0001194C"/>
        </w:tc>
        <w:tc>
          <w:tcPr>
            <w:tcW w:w="1699" w:type="dxa"/>
          </w:tcPr>
          <w:p w14:paraId="2E6DBFAC" w14:textId="77777777" w:rsidR="0001194C" w:rsidRDefault="0001194C"/>
        </w:tc>
      </w:tr>
      <w:tr w:rsidR="0001194C" w14:paraId="38548C20" w14:textId="77777777" w:rsidTr="0001194C">
        <w:tc>
          <w:tcPr>
            <w:tcW w:w="1698" w:type="dxa"/>
          </w:tcPr>
          <w:p w14:paraId="2F1DB82E" w14:textId="77777777" w:rsidR="0001194C" w:rsidRDefault="0001194C"/>
        </w:tc>
        <w:tc>
          <w:tcPr>
            <w:tcW w:w="1699" w:type="dxa"/>
          </w:tcPr>
          <w:p w14:paraId="222F817F" w14:textId="77777777" w:rsidR="0001194C" w:rsidRDefault="0001194C"/>
        </w:tc>
        <w:tc>
          <w:tcPr>
            <w:tcW w:w="1699" w:type="dxa"/>
          </w:tcPr>
          <w:p w14:paraId="1387B53D" w14:textId="77777777" w:rsidR="0001194C" w:rsidRDefault="0001194C"/>
        </w:tc>
        <w:tc>
          <w:tcPr>
            <w:tcW w:w="1699" w:type="dxa"/>
          </w:tcPr>
          <w:p w14:paraId="58409F4E" w14:textId="77777777" w:rsidR="0001194C" w:rsidRDefault="0001194C"/>
        </w:tc>
        <w:tc>
          <w:tcPr>
            <w:tcW w:w="1699" w:type="dxa"/>
          </w:tcPr>
          <w:p w14:paraId="422C4B60" w14:textId="77777777" w:rsidR="0001194C" w:rsidRDefault="0001194C"/>
        </w:tc>
      </w:tr>
    </w:tbl>
    <w:p w14:paraId="356086DF" w14:textId="77777777" w:rsidR="0001194C" w:rsidRDefault="0001194C"/>
    <w:p w14:paraId="1C0A9072" w14:textId="2FF0A9D9" w:rsidR="006152C4" w:rsidRPr="00C55594" w:rsidRDefault="006152C4">
      <w:pPr>
        <w:rPr>
          <w:b/>
          <w:bCs/>
        </w:rPr>
      </w:pPr>
      <w:r w:rsidRPr="00C55594">
        <w:rPr>
          <w:b/>
          <w:bCs/>
        </w:rPr>
        <w:t>Destino dos animais mantidos vivos</w:t>
      </w:r>
    </w:p>
    <w:p w14:paraId="3996F227" w14:textId="7EB03378" w:rsidR="00462507" w:rsidRDefault="00462507">
      <w:r w:rsidRPr="00DA4A41">
        <w:rPr>
          <w:i/>
          <w:iCs/>
          <w:color w:val="7F7F7F" w:themeColor="text1" w:themeTint="80"/>
          <w:sz w:val="20"/>
          <w:szCs w:val="20"/>
        </w:rPr>
        <w:t xml:space="preserve">Max 2500 carateres. </w:t>
      </w:r>
      <w:r>
        <w:rPr>
          <w:i/>
          <w:iCs/>
          <w:color w:val="7F7F7F" w:themeColor="text1" w:themeTint="80"/>
          <w:sz w:val="20"/>
          <w:szCs w:val="20"/>
        </w:rPr>
        <w:t>Indicar</w:t>
      </w:r>
      <w:r>
        <w:rPr>
          <w:i/>
          <w:iCs/>
          <w:color w:val="7F7F7F" w:themeColor="text1" w:themeTint="80"/>
          <w:sz w:val="20"/>
          <w:szCs w:val="20"/>
        </w:rPr>
        <w:t xml:space="preserve"> nesta tabela o que acontecerá aos animais mantidos vivos no final do procedimento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8"/>
      </w:tblGrid>
      <w:tr w:rsidR="0001194C" w14:paraId="7D941F32" w14:textId="77777777" w:rsidTr="00AF5196">
        <w:tc>
          <w:tcPr>
            <w:tcW w:w="8500" w:type="dxa"/>
            <w:gridSpan w:val="3"/>
          </w:tcPr>
          <w:p w14:paraId="3C03EC7C" w14:textId="77777777" w:rsidR="0001194C" w:rsidRPr="0001194C" w:rsidRDefault="0001194C" w:rsidP="00AF5196">
            <w:pPr>
              <w:jc w:val="center"/>
              <w:rPr>
                <w:b/>
                <w:bCs/>
              </w:rPr>
            </w:pPr>
            <w:r w:rsidRPr="0001194C">
              <w:rPr>
                <w:b/>
                <w:bCs/>
              </w:rPr>
              <w:t>Número estimado de animais a reutilizar, a devolver ao seu habitat/sistema zootécnico ou a realojar</w:t>
            </w:r>
          </w:p>
        </w:tc>
      </w:tr>
      <w:tr w:rsidR="0001194C" w14:paraId="2BF63D3E" w14:textId="77777777" w:rsidTr="00AF5196">
        <w:tc>
          <w:tcPr>
            <w:tcW w:w="2831" w:type="dxa"/>
          </w:tcPr>
          <w:p w14:paraId="367DAC50" w14:textId="77777777" w:rsidR="0001194C" w:rsidRDefault="0001194C" w:rsidP="00AF5196">
            <w:r>
              <w:t>Reutilizados</w:t>
            </w:r>
          </w:p>
        </w:tc>
        <w:tc>
          <w:tcPr>
            <w:tcW w:w="2831" w:type="dxa"/>
          </w:tcPr>
          <w:p w14:paraId="0E484950" w14:textId="77777777" w:rsidR="0001194C" w:rsidRDefault="0001194C" w:rsidP="00AF5196">
            <w:r>
              <w:t>Devolvidos</w:t>
            </w:r>
          </w:p>
        </w:tc>
        <w:tc>
          <w:tcPr>
            <w:tcW w:w="2838" w:type="dxa"/>
          </w:tcPr>
          <w:p w14:paraId="06314A26" w14:textId="77777777" w:rsidR="0001194C" w:rsidRDefault="0001194C" w:rsidP="00AF5196">
            <w:r>
              <w:t>Realojados</w:t>
            </w:r>
          </w:p>
        </w:tc>
      </w:tr>
      <w:tr w:rsidR="0001194C" w14:paraId="6FE1BD08" w14:textId="77777777" w:rsidTr="00AF5196">
        <w:tc>
          <w:tcPr>
            <w:tcW w:w="2831" w:type="dxa"/>
          </w:tcPr>
          <w:p w14:paraId="20983829" w14:textId="77777777" w:rsidR="0001194C" w:rsidRDefault="0001194C" w:rsidP="00AF5196"/>
        </w:tc>
        <w:tc>
          <w:tcPr>
            <w:tcW w:w="2831" w:type="dxa"/>
          </w:tcPr>
          <w:p w14:paraId="0AAF3F0F" w14:textId="77777777" w:rsidR="0001194C" w:rsidRDefault="0001194C" w:rsidP="00AF5196"/>
        </w:tc>
        <w:tc>
          <w:tcPr>
            <w:tcW w:w="2838" w:type="dxa"/>
          </w:tcPr>
          <w:p w14:paraId="0012E4D7" w14:textId="77777777" w:rsidR="0001194C" w:rsidRDefault="0001194C" w:rsidP="00AF5196"/>
        </w:tc>
      </w:tr>
    </w:tbl>
    <w:p w14:paraId="44DF0D09" w14:textId="77777777" w:rsidR="0001194C" w:rsidRDefault="0001194C"/>
    <w:p w14:paraId="35B72262" w14:textId="105780CC" w:rsidR="006152C4" w:rsidRPr="00C55594" w:rsidRDefault="006152C4">
      <w:pPr>
        <w:rPr>
          <w:b/>
          <w:bCs/>
        </w:rPr>
      </w:pPr>
      <w:r w:rsidRPr="00C55594">
        <w:rPr>
          <w:b/>
          <w:bCs/>
        </w:rPr>
        <w:t>Justificar o destino dos animais após o procedimento</w:t>
      </w:r>
    </w:p>
    <w:p w14:paraId="6D6EEE2A" w14:textId="2CA50C1B" w:rsidR="00462507" w:rsidRDefault="00462507">
      <w:r w:rsidRPr="00DA4A41">
        <w:rPr>
          <w:i/>
          <w:iCs/>
          <w:color w:val="7F7F7F" w:themeColor="text1" w:themeTint="80"/>
          <w:sz w:val="20"/>
          <w:szCs w:val="20"/>
        </w:rPr>
        <w:t>Max 2500 carateres.</w:t>
      </w:r>
      <w:r>
        <w:rPr>
          <w:i/>
          <w:iCs/>
          <w:color w:val="7F7F7F" w:themeColor="text1" w:themeTint="80"/>
          <w:sz w:val="20"/>
          <w:szCs w:val="20"/>
        </w:rPr>
        <w:t xml:space="preserve"> Justificar o destino previsto dos animais após o procedimento</w:t>
      </w:r>
    </w:p>
    <w:p w14:paraId="07F4D207" w14:textId="562A07B2" w:rsidR="006152C4" w:rsidRDefault="006152C4"/>
    <w:p w14:paraId="25761780" w14:textId="49885D2C" w:rsidR="006152C4" w:rsidRPr="009A719A" w:rsidRDefault="006152C4">
      <w:pPr>
        <w:rPr>
          <w:b/>
          <w:bCs/>
        </w:rPr>
      </w:pPr>
      <w:r w:rsidRPr="009A719A">
        <w:rPr>
          <w:b/>
          <w:bCs/>
        </w:rPr>
        <w:t>Aplicação do Princípio dos três R</w:t>
      </w:r>
    </w:p>
    <w:p w14:paraId="0F6B2F23" w14:textId="74B107F5" w:rsidR="006152C4" w:rsidRDefault="006152C4" w:rsidP="00462507">
      <w:pPr>
        <w:spacing w:after="0"/>
      </w:pPr>
      <w:r>
        <w:t>1.</w:t>
      </w:r>
      <w:r w:rsidR="00462507">
        <w:t xml:space="preserve"> </w:t>
      </w:r>
      <w:r>
        <w:t>Substituição</w:t>
      </w:r>
    </w:p>
    <w:p w14:paraId="64D43B51" w14:textId="7EA041A6" w:rsidR="00462507" w:rsidRDefault="00462507">
      <w:r w:rsidRPr="00DA4A41">
        <w:rPr>
          <w:i/>
          <w:iCs/>
          <w:color w:val="7F7F7F" w:themeColor="text1" w:themeTint="80"/>
          <w:sz w:val="20"/>
          <w:szCs w:val="20"/>
        </w:rPr>
        <w:t xml:space="preserve">Max 2500 carateres. </w:t>
      </w:r>
      <w:r>
        <w:rPr>
          <w:i/>
          <w:iCs/>
          <w:color w:val="7F7F7F" w:themeColor="text1" w:themeTint="80"/>
          <w:sz w:val="20"/>
          <w:szCs w:val="20"/>
        </w:rPr>
        <w:t>Indicar</w:t>
      </w:r>
      <w:r>
        <w:rPr>
          <w:i/>
          <w:iCs/>
          <w:color w:val="7F7F7F" w:themeColor="text1" w:themeTint="80"/>
          <w:sz w:val="20"/>
          <w:szCs w:val="20"/>
        </w:rPr>
        <w:t xml:space="preserve"> quais as alternativas disponíveis neste domínio sem recurso a animais e por que razão não poderão ser utilizadas para os fins do projeto</w:t>
      </w:r>
    </w:p>
    <w:p w14:paraId="40E15992" w14:textId="77777777" w:rsidR="00462507" w:rsidRDefault="00462507"/>
    <w:p w14:paraId="748BF3A6" w14:textId="59C9B864" w:rsidR="009B09B2" w:rsidRDefault="009B09B2" w:rsidP="001858BA">
      <w:pPr>
        <w:spacing w:after="0"/>
      </w:pPr>
      <w:r>
        <w:t>2.</w:t>
      </w:r>
      <w:r w:rsidR="00462507">
        <w:t xml:space="preserve"> </w:t>
      </w:r>
      <w:r>
        <w:t>Redução</w:t>
      </w:r>
    </w:p>
    <w:p w14:paraId="496FC1D4" w14:textId="22B0066C" w:rsidR="00462507" w:rsidRDefault="00462507">
      <w:r w:rsidRPr="00DA4A41">
        <w:rPr>
          <w:i/>
          <w:iCs/>
          <w:color w:val="7F7F7F" w:themeColor="text1" w:themeTint="80"/>
          <w:sz w:val="20"/>
          <w:szCs w:val="20"/>
        </w:rPr>
        <w:t>Max 2500 carateres.</w:t>
      </w:r>
      <w:r>
        <w:rPr>
          <w:i/>
          <w:iCs/>
          <w:color w:val="7F7F7F" w:themeColor="text1" w:themeTint="80"/>
          <w:sz w:val="20"/>
          <w:szCs w:val="20"/>
        </w:rPr>
        <w:t xml:space="preserve"> Explicar de que forma </w:t>
      </w:r>
      <w:r w:rsidR="001858BA">
        <w:rPr>
          <w:i/>
          <w:iCs/>
          <w:color w:val="7F7F7F" w:themeColor="text1" w:themeTint="80"/>
          <w:sz w:val="20"/>
          <w:szCs w:val="20"/>
        </w:rPr>
        <w:t>se determinou o numero de animais para o projeto. Descrever as medidas tomadas para reduzir o número de animais a utilizar e os princípios empregues na conceção dos estudos. Descrever as práticas eventualmente seguidas ao longo do projeto para minimizar o número de animais utilizados, de forma compatível com os objetivos científicos. Essas práticas podem incluir, por exemplo, estudos-piloto, modelização informática, partilha de tecidos e reutilização.</w:t>
      </w:r>
    </w:p>
    <w:p w14:paraId="75814672" w14:textId="77777777" w:rsidR="00462507" w:rsidRDefault="00462507"/>
    <w:p w14:paraId="2773418F" w14:textId="43858D0F" w:rsidR="009B09B2" w:rsidRPr="00C55594" w:rsidRDefault="009B09B2" w:rsidP="001858BA">
      <w:pPr>
        <w:spacing w:after="0"/>
        <w:rPr>
          <w:b/>
          <w:bCs/>
        </w:rPr>
      </w:pPr>
      <w:r w:rsidRPr="00C55594">
        <w:rPr>
          <w:b/>
          <w:bCs/>
        </w:rPr>
        <w:t>3. Refinamento</w:t>
      </w:r>
    </w:p>
    <w:p w14:paraId="0558D374" w14:textId="689FB227" w:rsidR="001858BA" w:rsidRDefault="001858BA">
      <w:r w:rsidRPr="00DA4A41">
        <w:rPr>
          <w:i/>
          <w:iCs/>
          <w:color w:val="7F7F7F" w:themeColor="text1" w:themeTint="80"/>
          <w:sz w:val="20"/>
          <w:szCs w:val="20"/>
        </w:rPr>
        <w:t>Max 2500 carateres.</w:t>
      </w:r>
      <w:r w:rsidR="00C55594">
        <w:rPr>
          <w:i/>
          <w:iCs/>
          <w:color w:val="7F7F7F" w:themeColor="text1" w:themeTint="80"/>
          <w:sz w:val="20"/>
          <w:szCs w:val="20"/>
        </w:rPr>
        <w:t xml:space="preserve"> Dar exemplos das medidas específicas (por exemplo intensificação do acompanhamento, cuidados pós-operatórios, gestão da dor, treino dos animais) a adotar, em relação aos procedimentos, a fim de minimizar os custos (danos) para o bem-estar dos animais. Descrever os mecanismos existentes para incorporar novas técnicas de refinamento durante a vigência do projeto.</w:t>
      </w:r>
    </w:p>
    <w:p w14:paraId="20DCDDC0" w14:textId="77777777" w:rsidR="001858BA" w:rsidRDefault="001858BA"/>
    <w:p w14:paraId="1A200807" w14:textId="08B119A6" w:rsidR="009B09B2" w:rsidRPr="00C55594" w:rsidRDefault="009B09B2" w:rsidP="00C55594">
      <w:pPr>
        <w:spacing w:after="0"/>
        <w:rPr>
          <w:b/>
          <w:bCs/>
        </w:rPr>
      </w:pPr>
      <w:r w:rsidRPr="00C55594">
        <w:rPr>
          <w:b/>
          <w:bCs/>
        </w:rPr>
        <w:t>Explicar a escolha das espécies e as fases de desenvolvimento correspondentes</w:t>
      </w:r>
    </w:p>
    <w:p w14:paraId="64C675CC" w14:textId="04C6B15E" w:rsidR="009B09B2" w:rsidRDefault="00C55594">
      <w:r w:rsidRPr="00DA4A41">
        <w:rPr>
          <w:i/>
          <w:iCs/>
          <w:color w:val="7F7F7F" w:themeColor="text1" w:themeTint="80"/>
          <w:sz w:val="20"/>
          <w:szCs w:val="20"/>
        </w:rPr>
        <w:t>Max 2500 carateres.</w:t>
      </w:r>
    </w:p>
    <w:p w14:paraId="13CFF5BF" w14:textId="77777777" w:rsidR="009B09B2" w:rsidRDefault="009B09B2"/>
    <w:p w14:paraId="3C95087D" w14:textId="2D4F5ADD" w:rsidR="009B09B2" w:rsidRDefault="009B09B2" w:rsidP="00C55594">
      <w:pPr>
        <w:spacing w:after="0"/>
      </w:pPr>
      <w:r>
        <w:lastRenderedPageBreak/>
        <w:t>Data de início do projeto</w:t>
      </w:r>
    </w:p>
    <w:p w14:paraId="6E8EBC58" w14:textId="4148BF8F" w:rsidR="00C55594" w:rsidRDefault="00C55594">
      <w:pPr>
        <w:rPr>
          <w:i/>
          <w:iCs/>
          <w:color w:val="7F7F7F" w:themeColor="text1" w:themeTint="80"/>
          <w:sz w:val="20"/>
          <w:szCs w:val="20"/>
        </w:rPr>
      </w:pPr>
      <w:r w:rsidRPr="00C55594">
        <w:rPr>
          <w:i/>
          <w:iCs/>
          <w:color w:val="7F7F7F" w:themeColor="text1" w:themeTint="80"/>
          <w:sz w:val="20"/>
          <w:szCs w:val="20"/>
        </w:rPr>
        <w:t xml:space="preserve">Formato </w:t>
      </w:r>
      <w:proofErr w:type="spellStart"/>
      <w:r w:rsidRPr="00C55594">
        <w:rPr>
          <w:i/>
          <w:iCs/>
          <w:color w:val="7F7F7F" w:themeColor="text1" w:themeTint="80"/>
          <w:sz w:val="20"/>
          <w:szCs w:val="20"/>
        </w:rPr>
        <w:t>dd</w:t>
      </w:r>
      <w:proofErr w:type="spellEnd"/>
      <w:r w:rsidRPr="00C55594">
        <w:rPr>
          <w:i/>
          <w:iCs/>
          <w:color w:val="7F7F7F" w:themeColor="text1" w:themeTint="80"/>
          <w:sz w:val="20"/>
          <w:szCs w:val="20"/>
        </w:rPr>
        <w:t>-mm-</w:t>
      </w:r>
      <w:proofErr w:type="spellStart"/>
      <w:r w:rsidRPr="00C55594">
        <w:rPr>
          <w:i/>
          <w:iCs/>
          <w:color w:val="7F7F7F" w:themeColor="text1" w:themeTint="80"/>
          <w:sz w:val="20"/>
          <w:szCs w:val="20"/>
        </w:rPr>
        <w:t>aaaa</w:t>
      </w:r>
      <w:proofErr w:type="spellEnd"/>
    </w:p>
    <w:p w14:paraId="6C9D3D39" w14:textId="77777777" w:rsidR="00C55594" w:rsidRPr="00C55594" w:rsidRDefault="00C55594">
      <w:pPr>
        <w:rPr>
          <w:color w:val="000000" w:themeColor="text1"/>
        </w:rPr>
      </w:pPr>
    </w:p>
    <w:p w14:paraId="585D94D8" w14:textId="2C136E77" w:rsidR="009B09B2" w:rsidRDefault="009B09B2" w:rsidP="00C55594">
      <w:pPr>
        <w:spacing w:after="0"/>
      </w:pPr>
      <w:r>
        <w:t>Data de conclusão do projeto</w:t>
      </w:r>
    </w:p>
    <w:p w14:paraId="6CB1F11F" w14:textId="77777777" w:rsidR="00C55594" w:rsidRDefault="00C55594" w:rsidP="00C55594">
      <w:pPr>
        <w:rPr>
          <w:i/>
          <w:iCs/>
          <w:color w:val="7F7F7F" w:themeColor="text1" w:themeTint="80"/>
          <w:sz w:val="20"/>
          <w:szCs w:val="20"/>
        </w:rPr>
      </w:pPr>
      <w:r w:rsidRPr="00C55594">
        <w:rPr>
          <w:i/>
          <w:iCs/>
          <w:color w:val="7F7F7F" w:themeColor="text1" w:themeTint="80"/>
          <w:sz w:val="20"/>
          <w:szCs w:val="20"/>
        </w:rPr>
        <w:t xml:space="preserve">Formato </w:t>
      </w:r>
      <w:proofErr w:type="spellStart"/>
      <w:r w:rsidRPr="00C55594">
        <w:rPr>
          <w:i/>
          <w:iCs/>
          <w:color w:val="7F7F7F" w:themeColor="text1" w:themeTint="80"/>
          <w:sz w:val="20"/>
          <w:szCs w:val="20"/>
        </w:rPr>
        <w:t>dd</w:t>
      </w:r>
      <w:proofErr w:type="spellEnd"/>
      <w:r w:rsidRPr="00C55594">
        <w:rPr>
          <w:i/>
          <w:iCs/>
          <w:color w:val="7F7F7F" w:themeColor="text1" w:themeTint="80"/>
          <w:sz w:val="20"/>
          <w:szCs w:val="20"/>
        </w:rPr>
        <w:t>-mm-</w:t>
      </w:r>
      <w:proofErr w:type="spellStart"/>
      <w:r w:rsidRPr="00C55594">
        <w:rPr>
          <w:i/>
          <w:iCs/>
          <w:color w:val="7F7F7F" w:themeColor="text1" w:themeTint="80"/>
          <w:sz w:val="20"/>
          <w:szCs w:val="20"/>
        </w:rPr>
        <w:t>aaaa</w:t>
      </w:r>
      <w:proofErr w:type="spellEnd"/>
    </w:p>
    <w:p w14:paraId="1387710B" w14:textId="4E088066" w:rsidR="00AA2341" w:rsidRDefault="00AA2341"/>
    <w:p w14:paraId="659DBAD6" w14:textId="77777777" w:rsidR="00AA2341" w:rsidRDefault="00AA2341"/>
    <w:p w14:paraId="01ABBA42" w14:textId="77777777" w:rsidR="009B09B2" w:rsidRDefault="009B09B2"/>
    <w:p w14:paraId="2F30449E" w14:textId="77777777" w:rsidR="009B09B2" w:rsidRDefault="009B09B2"/>
    <w:p w14:paraId="02798971" w14:textId="0B9A72FE" w:rsidR="009B09B2" w:rsidRDefault="009B09B2"/>
    <w:p w14:paraId="3F3A43EE" w14:textId="77777777" w:rsidR="009B09B2" w:rsidRDefault="009B09B2"/>
    <w:p w14:paraId="04814D74" w14:textId="6DA658D5" w:rsidR="006152C4" w:rsidRDefault="006152C4" w:rsidP="006152C4"/>
    <w:p w14:paraId="452AE7D5" w14:textId="77777777" w:rsidR="006152C4" w:rsidRDefault="006152C4"/>
    <w:p w14:paraId="4E12204C" w14:textId="77777777" w:rsidR="000E2BB0" w:rsidRDefault="000E2BB0"/>
    <w:p w14:paraId="1E705D77" w14:textId="77777777" w:rsidR="000E2BB0" w:rsidRDefault="000E2BB0"/>
    <w:p w14:paraId="1B7EF034" w14:textId="77777777" w:rsidR="000E2BB0" w:rsidRDefault="000E2BB0"/>
    <w:sectPr w:rsidR="000E2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B9E"/>
    <w:multiLevelType w:val="hybridMultilevel"/>
    <w:tmpl w:val="E53CC3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B0"/>
    <w:rsid w:val="0001194C"/>
    <w:rsid w:val="000E2BB0"/>
    <w:rsid w:val="001858BA"/>
    <w:rsid w:val="00462507"/>
    <w:rsid w:val="00471D0E"/>
    <w:rsid w:val="004A4F9D"/>
    <w:rsid w:val="005728F3"/>
    <w:rsid w:val="006152C4"/>
    <w:rsid w:val="00715EF2"/>
    <w:rsid w:val="009321B7"/>
    <w:rsid w:val="00954A27"/>
    <w:rsid w:val="00983ED7"/>
    <w:rsid w:val="009A719A"/>
    <w:rsid w:val="009B09B2"/>
    <w:rsid w:val="00AA2341"/>
    <w:rsid w:val="00AB435B"/>
    <w:rsid w:val="00C55594"/>
    <w:rsid w:val="00DA4A41"/>
    <w:rsid w:val="00E6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DB39E"/>
  <w15:chartTrackingRefBased/>
  <w15:docId w15:val="{92D06C8C-1FB5-428E-A639-151D52BD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2C4"/>
    <w:pPr>
      <w:ind w:left="720"/>
      <w:contextualSpacing/>
    </w:pPr>
  </w:style>
  <w:style w:type="table" w:styleId="TableGrid">
    <w:name w:val="Table Grid"/>
    <w:basedOn w:val="TableNormal"/>
    <w:uiPriority w:val="39"/>
    <w:rsid w:val="0001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4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3E49C90142A40BBEDFC409F5E0221" ma:contentTypeVersion="16" ma:contentTypeDescription="Criar um novo documento." ma:contentTypeScope="" ma:versionID="140c952c5bbae6fcba9e1525e46dbd92">
  <xsd:schema xmlns:xsd="http://www.w3.org/2001/XMLSchema" xmlns:xs="http://www.w3.org/2001/XMLSchema" xmlns:p="http://schemas.microsoft.com/office/2006/metadata/properties" xmlns:ns2="c187a166-9971-4291-8cb8-13ba894a379b" xmlns:ns3="c2841122-0a50-4131-8bcb-2a4febd6b336" targetNamespace="http://schemas.microsoft.com/office/2006/metadata/properties" ma:root="true" ma:fieldsID="e5d44f2cf3fad516a59b1196a301c214" ns2:_="" ns3:_="">
    <xsd:import namespace="c187a166-9971-4291-8cb8-13ba894a379b"/>
    <xsd:import namespace="c2841122-0a50-4131-8bcb-2a4febd6b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a166-9971-4291-8cb8-13ba894a3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a669e70b-bbc9-49f7-971c-456b70c67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41122-0a50-4131-8bcb-2a4febd6b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9167-3d79-4110-80c3-91c49a656d32}" ma:internalName="TaxCatchAll" ma:showField="CatchAllData" ma:web="c2841122-0a50-4131-8bcb-2a4febd6b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A1B0F-C514-4107-A450-481F1EEB302F}"/>
</file>

<file path=customXml/itemProps2.xml><?xml version="1.0" encoding="utf-8"?>
<ds:datastoreItem xmlns:ds="http://schemas.openxmlformats.org/officeDocument/2006/customXml" ds:itemID="{98B88DD7-24EC-4CA4-A25A-FA538F94B9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Ramos</dc:creator>
  <cp:keywords/>
  <dc:description/>
  <cp:lastModifiedBy>Ana Isabel Moura Santos</cp:lastModifiedBy>
  <cp:revision>4</cp:revision>
  <dcterms:created xsi:type="dcterms:W3CDTF">2023-06-16T16:13:00Z</dcterms:created>
  <dcterms:modified xsi:type="dcterms:W3CDTF">2023-06-16T18:00:00Z</dcterms:modified>
</cp:coreProperties>
</file>